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6E" w:rsidRDefault="0084256E" w:rsidP="0084256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Досрочные выборы Губернатора Иркутской области</w:t>
      </w:r>
    </w:p>
    <w:p w:rsidR="0084256E" w:rsidRDefault="0084256E" w:rsidP="0084256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 сентября 2020 года</w:t>
      </w:r>
    </w:p>
    <w:p w:rsidR="0084256E" w:rsidRDefault="0084256E" w:rsidP="0084256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84256E" w:rsidRDefault="0084256E" w:rsidP="0084256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 выдвинутых и зарегистрированных кандидатах на должность Губернатора Иркутской области</w:t>
      </w:r>
    </w:p>
    <w:p w:rsidR="0084256E" w:rsidRDefault="0084256E" w:rsidP="0084256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Дата формирования сведений 14 августа 2020 года</w:t>
      </w: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504"/>
        <w:gridCol w:w="2268"/>
        <w:gridCol w:w="1736"/>
        <w:gridCol w:w="1135"/>
        <w:gridCol w:w="1135"/>
        <w:gridCol w:w="1135"/>
        <w:gridCol w:w="1135"/>
        <w:gridCol w:w="851"/>
        <w:gridCol w:w="1135"/>
      </w:tblGrid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Субъект выдвижения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sz w:val="20"/>
              </w:rPr>
              <w:t>выдвиж</w:t>
            </w:r>
            <w:proofErr w:type="gramStart"/>
            <w:r>
              <w:rPr>
                <w:rFonts w:ascii="Times New Roman" w:hAnsi="Times New Roman"/>
                <w:sz w:val="20"/>
              </w:rPr>
              <w:t>е</w:t>
            </w:r>
            <w:proofErr w:type="spellEnd"/>
            <w:r>
              <w:rPr>
                <w:rFonts w:ascii="Times New Roman" w:hAnsi="Times New Roman"/>
                <w:sz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ния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Основ</w:t>
            </w:r>
            <w:proofErr w:type="gramStart"/>
            <w:r>
              <w:rPr>
                <w:rFonts w:ascii="Times New Roman" w:hAnsi="Times New Roman"/>
                <w:sz w:val="20"/>
              </w:rPr>
              <w:t>а-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ние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регистра- </w:t>
            </w:r>
            <w:proofErr w:type="spellStart"/>
            <w:r>
              <w:rPr>
                <w:rFonts w:ascii="Times New Roman" w:hAnsi="Times New Roman"/>
                <w:sz w:val="20"/>
              </w:rPr>
              <w:t>ции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(для подписей - число)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Дата и номер постанов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рег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/ отмене </w:t>
            </w:r>
            <w:proofErr w:type="spellStart"/>
            <w:r>
              <w:rPr>
                <w:rFonts w:ascii="Times New Roman" w:hAnsi="Times New Roman"/>
                <w:sz w:val="20"/>
              </w:rPr>
              <w:t>выдв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Дата и номер постанов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выбыт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 канд.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Приз-нак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избра-ния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Дата предоставления документов на регистрацию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БЕРЕЖНОВА ЮЛИЯ ВАДИМОВНА, дата рождения - 21 декабря 1982 года, сведения о профессиональном образовании - ФГБОУВПО "Российская академия народного хозяйства и государственной службы при Президенте Российской Федерации", 2014 г., основное место работы или службы, занимаемая должность, род занятий - ФГБУПОО "Государственное училище (колледж) олимпийского резерва г. Иркутска", заведующий отделением "Спортивный резерв", место жительства - Иркутская область, г. Иркутск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22.06.2020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отм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выдв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03.08.2020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БУКАЛОВ ДЕНИС АНАТОЛЬЕВИЧ, дата рождения - 27 февраля 1982 года, сведения о профессиональном образовании - Санкт-Петербургская государственная лесотехническая академия им. Кирова, 2004 г., основное место работы или службы, занимаемая должность, род занятий - временно неработающий, место жительства - Ленинградская область, Тихвинский район, дер. Коськово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30.06.2020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ВАКУЛЕНКО ГРИГОРИЙ НИКОЛАЕВИЧ, дата рождения - 20 июня 1970 года, сведения о профессиональном образовании - Ангарский технологический институт (завод – втуз), 1993 г., основное место работы или службы, занимаемая должность, род занятий - ООО "Современные оконные технологии", исполнительный директор, депутат Думы города Иркутска на непостоянной основе, место жительства - Иркутская область, г. Иркутск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Региональное отделение в Иркутской области Политической партии "Гражданская Платформа"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20.06.2020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выбыл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89/692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ГАГАРКИН СЕРГЕЙ АФАНАСЬЕВИЧ, дата рождения - 8 февраля 1960 года, сведения о профессиональном образовании - Ангарский </w:t>
            </w:r>
            <w:proofErr w:type="spellStart"/>
            <w:r>
              <w:rPr>
                <w:rFonts w:ascii="Times New Roman" w:hAnsi="Times New Roman"/>
                <w:sz w:val="20"/>
              </w:rPr>
              <w:t>политтехникум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Миннефтехимпрома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СССР, 1979 г., Новосибирский инженерно-строительный институт им. В.В. Куйбышева, 1985 г., ГОУ ДПО </w:t>
            </w:r>
            <w:proofErr w:type="spellStart"/>
            <w:r>
              <w:rPr>
                <w:rFonts w:ascii="Times New Roman" w:hAnsi="Times New Roman"/>
                <w:sz w:val="20"/>
              </w:rPr>
              <w:t>Гос</w:t>
            </w:r>
            <w:proofErr w:type="spellEnd"/>
            <w:r>
              <w:rPr>
                <w:rFonts w:ascii="Times New Roman" w:hAnsi="Times New Roman"/>
                <w:sz w:val="20"/>
              </w:rPr>
              <w:t>. академии специалистов инвестиционной сферы (ГАСИС) по программе "Бухгалтерский учет и аудит", 2009 г., основное место работы или службы, занимаемая должность, род занятий - Президент ГСА, место жительства - Новосибирская область, г</w:t>
            </w:r>
            <w:proofErr w:type="gramEnd"/>
            <w:r>
              <w:rPr>
                <w:rFonts w:ascii="Times New Roman" w:hAnsi="Times New Roman"/>
                <w:sz w:val="20"/>
              </w:rPr>
              <w:t>. Новосибирск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30.06.2020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ДУХОВНИКОВ АНДРЕЙ МИХАЙЛОВИЧ, дата рождения - 1 декабря 1977 года, сведения о профессиональном образовании - НОУВПО "Байкальский институт управления", 2014 г., основное место работы или службы, занимаемая должность, род занятий - Аппарат Губернатора Иркутской области и Правительства Иркутской области, помощник депутата Государственной Думы Федерального Собрания Российской Федерации по работе в Иркутской области, депутат Думы Ушаковского муниципального образования на непостоянной основе, место жительства - Иркутская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область, 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 Иркутск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член Политической партии ЛДПР — Либерально-демократической партии России, координатор Иркутского регионального отделения Политической партии ЛДПР — Либерально-демократической партии России, член Координационного Совета Иркутского регионального </w:t>
            </w:r>
            <w:r>
              <w:rPr>
                <w:rFonts w:ascii="Times New Roman" w:hAnsi="Times New Roman"/>
                <w:sz w:val="20"/>
              </w:rPr>
              <w:lastRenderedPageBreak/>
              <w:t>отделения Политической партии ЛДПР — Либерально-демократической партии России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Иркутское региональное отделение Политической партии ЛДПР — Либерально-демократической партии России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21.06.2020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ЕВДОКИМОВ МАКСИМ ВЛАДИМИРОВИЧ, дата рождения - 11 июля 1974 года, сведения о профессиональном образовании - Иркутский государственный университет, 1998 г., основное место работы или службы, занимаемая должность, род занятий - ООО "ИМПОРТРУСЬ", технический директор, место жительства - Иркутская область, г. Иркутск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член ВСЕРОССИЙСКОЙ ПОЛИТИЧЕСКОЙ ПАРТИИ "РОДИНА", Председатель Совета РЕГИОНАЛЬНОГО ОТДЕЛЕНИЯ ВСЕРОССИЙСКОЙ ПОЛИТИЧЕСКОЙ ПАРТИИ "РОДИНА" в Иркутской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РЕГИОНАЛЬНОЕ ОТДЕЛЕНИЕ ВСЕРОССИЙСКОЙ ПОЛИТИЧЕСКОЙ ПАРТИИ "РОДИНА" В ИРКУТСКОЙ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15.06.2020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выбыл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89/693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ЕГОРОВА ЛАРИСА ИГОРЕВНА, дата рождения - 18 октября 1965 года, сведения о профессиональном образовании - ФГБОУВПО "Иркутский государственный технический университет", 2013 г., основное место работы или службы, занимаемая должность, род занятий - Законодательное Собрание Иркутской области, заместитель председателя Законодательного Собрания Иркутской области, место жительства - Иркутская область, г. Иркутск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член Политической партии СПРАВЕДЛИВАЯ РОССИЯ, Председатель Совета Регионального отделения Политической партии СПРАВЕДЛИВАЯ РОССИЯ в Иркутской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Региональное отделение Политической партии СПРАВЕДЛИВАЯ РОССИЯ в Иркутской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21.06.2020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ИБРАГИМОВ АНДРЕЙ ВЛАДИМИРОВИЧ, дата рождения - 31 августа 1981 года, сведения о профессиональном образовании - ГОУ ВПО "Ангарская государственная техническая академия", 2008 г., основное место работы или службы, занимаемая должность, род занятий - временно неработающий, место жительства - Иркутская область, г. </w:t>
            </w:r>
            <w:proofErr w:type="spellStart"/>
            <w:r>
              <w:rPr>
                <w:rFonts w:ascii="Times New Roman" w:hAnsi="Times New Roman"/>
                <w:sz w:val="20"/>
              </w:rPr>
              <w:t>Ангарск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КАТКОВ ВАДИМ ВЛАДИМИРОВИЧ, дата рождения - 7 мая 1981 года, сведения о </w:t>
            </w:r>
            <w:r>
              <w:rPr>
                <w:rFonts w:ascii="Times New Roman" w:hAnsi="Times New Roman"/>
                <w:sz w:val="20"/>
              </w:rPr>
              <w:lastRenderedPageBreak/>
              <w:t>профессиональном образовании - Иркутский техникум экономики и права, 2000 г., Московский государственный университет путей сообщения, 2011 г., Московский государственный университет путей сообщения, 2014 г., основное место работы или службы, занимаемая должность, род занятий - временно неработающий, место жительства - г. Москва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26.06.2020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отм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выдв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28.07.2020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10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КИСЕЛЕВА НАТАЛЬЯ НИКОЛАЕВНА, дата рождения - 10 ноября 1982 года, сведения о профессиональном образовании - Иркутский государственный медицинский университет, 2005 г., ФГБОУ </w:t>
            </w:r>
            <w:proofErr w:type="gramStart"/>
            <w:r>
              <w:rPr>
                <w:rFonts w:ascii="Times New Roman" w:hAnsi="Times New Roman"/>
                <w:sz w:val="20"/>
              </w:rPr>
              <w:t>ВО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"Байкальский государственный университет" Институт повышения квалификации по программе "Современное государственное и муниципальное управление", 2019 г., основное место работы или службы, занимаемая должность, род занятий - ОГКУ "Центр обеспечения судебных участков мировых судей", делопроизводитель судебных участков г. Иркутска отдела правовой и кадровой работы, место жительства - Иркутская область, </w:t>
            </w:r>
            <w:proofErr w:type="gramStart"/>
            <w:r>
              <w:rPr>
                <w:rFonts w:ascii="Times New Roman" w:hAnsi="Times New Roman"/>
                <w:sz w:val="20"/>
              </w:rPr>
              <w:t>г</w:t>
            </w:r>
            <w:proofErr w:type="gramEnd"/>
            <w:r>
              <w:rPr>
                <w:rFonts w:ascii="Times New Roman" w:hAnsi="Times New Roman"/>
                <w:sz w:val="20"/>
              </w:rPr>
              <w:t>. Иркутск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27.06.2020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отм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</w:rPr>
              <w:t>выдв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03.07.2020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б/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КОБЗЕВ ИГОРЬ ИВАНОВИЧ, дата рождения - 29 октября 1966 года, сведения о профессиональном образовании - Воронежское высшее военное авиационное инженерное училище, 1988 г., основное место работы или службы, занимаемая должность, род занятий - временно исполняющий обязанности Губернатора Иркутской области, место жительства - Иркутская область, г. Иркутск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11.06.2020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подписи избирателей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НИКОЛАЕВ ВАЛЕРИЙ ИВАНОВИЧ, дата рождения - 2 августа 1955 года, сведения о профессиональном образовании - Бурятский ордена "Знак Почета" государственный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педагогический институт им. </w:t>
            </w:r>
            <w:proofErr w:type="spellStart"/>
            <w:r>
              <w:rPr>
                <w:rFonts w:ascii="Times New Roman" w:hAnsi="Times New Roman"/>
                <w:sz w:val="20"/>
              </w:rPr>
              <w:t>Доржи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Банзарова, 1984 г., основное место работы или службы, занимаемая должность, род занятий - пенсионер, место жительства - Иркутская область, г. Иркутск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27.06.2020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87/676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13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ПЛЕСКАЧ АЛЕКСАНДР АЛЕКСЕЕВИЧ, дата рождения - 27 июня 1974 года, сведения о профессиональном образовании - Иркутский государственный технический университет, 1997 г., основное место работы или службы, занимаемая должность, род занятий - домохозяин, место жительства - Иркутская область, г. Черемхово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24.06.2020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СОПОВ АНАТОЛИЙ ВИТАЛЬЕВИЧ, дата рождения - 11 января 1987 года, сведения о профессиональном образовании - ФГБОУВПО "Ангарская государственная техническая академия", 2011 г., основное место работы или службы, занимаемая должность, род занятий - ООО "</w:t>
            </w:r>
            <w:proofErr w:type="spellStart"/>
            <w:r>
              <w:rPr>
                <w:rFonts w:ascii="Times New Roman" w:hAnsi="Times New Roman"/>
                <w:sz w:val="20"/>
              </w:rPr>
              <w:t>Смартлидер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", генеральный директор, место жительства - Иркутская область, г. </w:t>
            </w:r>
            <w:proofErr w:type="spellStart"/>
            <w:r>
              <w:rPr>
                <w:rFonts w:ascii="Times New Roman" w:hAnsi="Times New Roman"/>
                <w:sz w:val="20"/>
              </w:rPr>
              <w:t>Усолье-Сибирское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30.06.2020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ЩАДОВ ГЕННАДИЙ ИВАНОВИЧ, дата рождения - 22 июня 1971 года, сведения о профессиональном образовании - Иркутский ордена Трудового Красного Знамени политехнический институт, 1992 г., основное место работы или службы, занимаемая должность, род занятий - ФГБОУВО "Иркутский национальный исследовательский технический университет", проректор по административно-хозяйственной и производственной деятельности в ректорате, место жительства - Иркутская область, Иркутский район, п. Молодежный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Региональное отделение в Иркутской области Политической партии КОММУНИСТИЧЕСКАЯ ПАРТИЯ СОЦИАЛЬНОЙ СПРАВЕДЛИВОСТИ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28.06.2020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87/669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 xml:space="preserve">ЩАПОВ МИХАИЛ ВИКТОРОВИЧ, дата рождения - 20 сентября 1975 года, сведения о профессиональном образовании - ГОУВПО "Иркутский государственный университет", 2011 </w:t>
            </w:r>
            <w:r>
              <w:rPr>
                <w:rFonts w:ascii="Times New Roman" w:hAnsi="Times New Roman"/>
                <w:sz w:val="20"/>
              </w:rPr>
              <w:lastRenderedPageBreak/>
              <w:t>г., основное место работы или службы, занимаемая должность, род занятий - Государственная Дума Федерального Собрания Российской Федерации седьмого созыва, депутат, член Комитета Государственной Думы по бюджету и налогам, место жительства - Иркутская область, г. Иркутск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член Политической партии "КОММУНИСТИЧЕСКАЯ ПАРТИЯ </w:t>
            </w:r>
            <w:r>
              <w:rPr>
                <w:rFonts w:ascii="Times New Roman" w:hAnsi="Times New Roman"/>
                <w:sz w:val="20"/>
              </w:rPr>
              <w:lastRenderedPageBreak/>
              <w:t>РОССИЙСКОЙ ФЕДЕРАЦИИ", член Бюро Комитета ИРКУТСКИМ ОБЛАСТНЫМ ОТДЕЛЕНИЕМ Политической партии "КОММУНИСТИЧЕСКАЯ ПАРТИЯ РОССИЙСКОЙ ФЕДЕРАЦИИ"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ИРКУТСКОЕ ОБЛАСТНОЕ ОТДЕЛЕНИЕ Политической </w:t>
            </w:r>
            <w:r>
              <w:rPr>
                <w:rFonts w:ascii="Times New Roman" w:hAnsi="Times New Roman"/>
                <w:sz w:val="20"/>
              </w:rPr>
              <w:lastRenderedPageBreak/>
              <w:t>партии "КОММУНИСТИЧЕСКАЯ ПАРТИЯ РОССИЙСКОЙ ФЕДЕРАЦИИ"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28.06.2020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листы поддержки и выдвижен</w:t>
            </w:r>
            <w:r>
              <w:rPr>
                <w:rFonts w:ascii="Times New Roman" w:hAnsi="Times New Roman"/>
                <w:sz w:val="20"/>
              </w:rPr>
              <w:lastRenderedPageBreak/>
              <w:t>ие ПП для выборов высшего должностного лица субъекта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lastRenderedPageBreak/>
              <w:t>зарег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86/656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27.07.2020</w:t>
            </w:r>
          </w:p>
        </w:tc>
      </w:tr>
      <w:tr w:rsidR="0084256E" w:rsidTr="0084256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17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ЮМАШЕВ ЕВГЕНИЙ ЮРЬЕВИЧ, дата рождения - 8 июля 1973 года, сведения о профессиональном образовании - ФГБОУВО "Байкальский государственный университет экономики и права", 2003 г., основное место работы или службы, занимаемая должность, род занятий - администрация муниципального образования г. Бодайбо и района, мэр муниципального образования г. Бодайбо и района, место жительства - Иркутская область, г. Бодайбо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самовыдвижение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18.06.2020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отказ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07.08.2020</w:t>
            </w:r>
          </w:p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87/672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29.07.2020</w:t>
            </w:r>
          </w:p>
        </w:tc>
      </w:tr>
    </w:tbl>
    <w:p w:rsidR="0084256E" w:rsidRDefault="0084256E" w:rsidP="0084256E">
      <w:pPr>
        <w:jc w:val="center"/>
        <w:rPr>
          <w:rFonts w:ascii="Times New Roman" w:hAnsi="Times New Roman"/>
          <w:sz w:val="20"/>
          <w:lang w:eastAsia="en-US"/>
        </w:rPr>
      </w:pPr>
    </w:p>
    <w:p w:rsidR="0084256E" w:rsidRDefault="0084256E" w:rsidP="0084256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 о судимости выдвинутых и зарегистрированных кандидатов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74"/>
        <w:gridCol w:w="9078"/>
      </w:tblGrid>
      <w:tr w:rsidR="0084256E" w:rsidTr="008425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Фамилия, имя, отчество, дата рождения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Сведения о судимости</w:t>
            </w:r>
          </w:p>
        </w:tc>
      </w:tr>
      <w:tr w:rsidR="0084256E" w:rsidTr="008425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Букалов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Денис Анатольевич, дата рождения 27 февраля 1982 года</w:t>
            </w:r>
          </w:p>
        </w:tc>
        <w:tc>
          <w:tcPr>
            <w:tcW w:w="9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6E" w:rsidRDefault="0084256E">
            <w:pPr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ст.162 ч.2 п</w:t>
            </w:r>
            <w:proofErr w:type="gramStart"/>
            <w:r>
              <w:rPr>
                <w:rFonts w:ascii="Times New Roman" w:hAnsi="Times New Roman"/>
                <w:sz w:val="20"/>
              </w:rPr>
              <w:t>."</w:t>
            </w:r>
            <w:proofErr w:type="gramEnd"/>
            <w:r>
              <w:rPr>
                <w:rFonts w:ascii="Times New Roman" w:hAnsi="Times New Roman"/>
                <w:sz w:val="20"/>
              </w:rPr>
              <w:t>а" УК РФ, погашена 05.10.2000</w:t>
            </w:r>
          </w:p>
        </w:tc>
      </w:tr>
    </w:tbl>
    <w:p w:rsidR="0084256E" w:rsidRDefault="0084256E" w:rsidP="0084256E">
      <w:pPr>
        <w:jc w:val="center"/>
        <w:rPr>
          <w:rFonts w:ascii="Times New Roman" w:hAnsi="Times New Roman"/>
          <w:sz w:val="20"/>
          <w:lang w:eastAsia="en-US"/>
        </w:rPr>
      </w:pPr>
    </w:p>
    <w:p w:rsidR="00AE2D21" w:rsidRDefault="00AE2D21"/>
    <w:sectPr w:rsidR="00AE2D21" w:rsidSect="0084256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256E"/>
    <w:rsid w:val="0084256E"/>
    <w:rsid w:val="00AE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1601</Words>
  <Characters>9132</Characters>
  <Application>Microsoft Office Word</Application>
  <DocSecurity>0</DocSecurity>
  <Lines>76</Lines>
  <Paragraphs>21</Paragraphs>
  <ScaleCrop>false</ScaleCrop>
  <Company/>
  <LinksUpToDate>false</LinksUpToDate>
  <CharactersWithSpaces>10712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Ланцова</dc:creator>
  <cp:keywords/>
  <dc:description/>
  <cp:lastModifiedBy>Ланцова</cp:lastModifiedBy>
  <cp:revision>3</cp:revision>
  <cp:lastPrinted>2020-08-16T07:10:00Z</cp:lastPrinted>
  <dcterms:created xsi:type="dcterms:W3CDTF">2020-08-16T07:08:00Z</dcterms:created>
  <dcterms:modified xsi:type="dcterms:W3CDTF">2020-08-16T07:13:00Z</dcterms:modified>
</cp:coreProperties>
</file>